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32" w:rsidRDefault="00A82532" w:rsidP="00A87675">
      <w:pPr>
        <w:spacing w:after="100"/>
        <w:jc w:val="center"/>
        <w:rPr>
          <w:b/>
        </w:rPr>
      </w:pPr>
      <w:proofErr w:type="gramStart"/>
      <w:r>
        <w:rPr>
          <w:b/>
        </w:rPr>
        <w:t xml:space="preserve">Управление </w:t>
      </w:r>
      <w:proofErr w:type="spellStart"/>
      <w:r>
        <w:rPr>
          <w:b/>
        </w:rPr>
        <w:t>Росреестра</w:t>
      </w:r>
      <w:proofErr w:type="spellEnd"/>
      <w:r>
        <w:rPr>
          <w:b/>
        </w:rPr>
        <w:t xml:space="preserve"> п</w:t>
      </w:r>
      <w:r w:rsidR="006D34B4">
        <w:rPr>
          <w:b/>
        </w:rPr>
        <w:t xml:space="preserve">о Алтайскому краю информирует население </w:t>
      </w:r>
      <w:r w:rsidR="006D34B4">
        <w:rPr>
          <w:b/>
        </w:rPr>
        <w:br/>
        <w:t>о</w:t>
      </w:r>
      <w:r w:rsidRPr="006D34B4">
        <w:rPr>
          <w:b/>
        </w:rPr>
        <w:t xml:space="preserve"> </w:t>
      </w:r>
      <w:r w:rsidR="006D34B4" w:rsidRPr="006D34B4">
        <w:rPr>
          <w:b/>
        </w:rPr>
        <w:t>проведении</w:t>
      </w:r>
      <w:r w:rsidR="006D34B4" w:rsidRPr="006D34B4">
        <w:rPr>
          <w:b/>
          <w:sz w:val="24"/>
        </w:rPr>
        <w:t xml:space="preserve"> </w:t>
      </w:r>
      <w:r w:rsidR="006D34B4" w:rsidRPr="006D34B4">
        <w:rPr>
          <w:b/>
        </w:rPr>
        <w:t>комплексных кадастровых работ</w:t>
      </w:r>
      <w:r w:rsidR="006D34B4">
        <w:rPr>
          <w:b/>
        </w:rPr>
        <w:t xml:space="preserve"> на территории </w:t>
      </w:r>
      <w:r w:rsidR="006D34B4">
        <w:rPr>
          <w:b/>
        </w:rPr>
        <w:br/>
      </w:r>
      <w:r w:rsidR="00566F1F" w:rsidRPr="00566F1F">
        <w:rPr>
          <w:b/>
        </w:rPr>
        <w:t>с. Первомайское Первомайского района Алтайского края</w:t>
      </w:r>
      <w:r w:rsidR="0034684E">
        <w:rPr>
          <w:b/>
        </w:rPr>
        <w:t>.</w:t>
      </w:r>
      <w:proofErr w:type="gramEnd"/>
    </w:p>
    <w:p w:rsidR="0034684E" w:rsidRPr="00574D34" w:rsidRDefault="00574D34" w:rsidP="00574D34">
      <w:pPr>
        <w:spacing w:after="0" w:line="240" w:lineRule="auto"/>
        <w:ind w:firstLine="709"/>
        <w:jc w:val="both"/>
      </w:pPr>
      <w:r>
        <w:t>В</w:t>
      </w:r>
      <w:r w:rsidR="00B65B6B">
        <w:t xml:space="preserve"> период</w:t>
      </w:r>
      <w:r>
        <w:t xml:space="preserve"> </w:t>
      </w:r>
      <w:r w:rsidR="00566F1F">
        <w:t>с 28</w:t>
      </w:r>
      <w:r w:rsidR="00B65B6B">
        <w:t>.0</w:t>
      </w:r>
      <w:r w:rsidR="00566F1F">
        <w:t>3.2023</w:t>
      </w:r>
      <w:r w:rsidR="00B65B6B">
        <w:t xml:space="preserve"> </w:t>
      </w:r>
      <w:r w:rsidR="00F3188E">
        <w:t xml:space="preserve">г. </w:t>
      </w:r>
      <w:r w:rsidR="00B65B6B">
        <w:t xml:space="preserve">по </w:t>
      </w:r>
      <w:r w:rsidR="00566F1F">
        <w:t>15.09.2023</w:t>
      </w:r>
      <w:r w:rsidR="00B65B6B">
        <w:t xml:space="preserve"> </w:t>
      </w:r>
      <w:r w:rsidR="00F3188E">
        <w:t xml:space="preserve">г. </w:t>
      </w:r>
      <w:r w:rsidR="00B65B6B">
        <w:t xml:space="preserve">в отношении объектов недвижимости </w:t>
      </w:r>
      <w:r w:rsidR="00627B05">
        <w:t>на</w:t>
      </w:r>
      <w:r w:rsidR="00627B05" w:rsidRPr="00B65B6B">
        <w:t xml:space="preserve"> территории </w:t>
      </w:r>
      <w:r w:rsidR="00566F1F" w:rsidRPr="00566F1F">
        <w:t xml:space="preserve">с. </w:t>
      </w:r>
      <w:proofErr w:type="gramStart"/>
      <w:r w:rsidR="00566F1F" w:rsidRPr="00566F1F">
        <w:t>Первомайское</w:t>
      </w:r>
      <w:proofErr w:type="gramEnd"/>
      <w:r w:rsidR="00566F1F" w:rsidRPr="00566F1F">
        <w:t xml:space="preserve"> Первомайского района Алтайского края</w:t>
      </w:r>
      <w:r w:rsidR="00F3188E">
        <w:t>,</w:t>
      </w:r>
      <w:r w:rsidR="00627B05" w:rsidRPr="00B65B6B">
        <w:t xml:space="preserve"> </w:t>
      </w:r>
      <w:r w:rsidR="000737D1">
        <w:t>в кадастров</w:t>
      </w:r>
      <w:r w:rsidR="00E3055A">
        <w:t>ых кварталах</w:t>
      </w:r>
      <w:r w:rsidR="000737D1">
        <w:t xml:space="preserve"> </w:t>
      </w:r>
      <w:r w:rsidR="00566F1F" w:rsidRPr="00566F1F">
        <w:t>22:33:020506,  22:33:020508</w:t>
      </w:r>
      <w:r w:rsidR="00566F1F">
        <w:t xml:space="preserve"> </w:t>
      </w:r>
      <w:r w:rsidR="00627B05">
        <w:t>будут выполняться комплексные кадастровые</w:t>
      </w:r>
      <w:r w:rsidR="0034684E" w:rsidRPr="00B65B6B">
        <w:t xml:space="preserve"> работ</w:t>
      </w:r>
      <w:r w:rsidR="00627B05">
        <w:t>ы</w:t>
      </w:r>
      <w:r>
        <w:t xml:space="preserve"> </w:t>
      </w:r>
      <w:r w:rsidR="00627B05">
        <w:t>в соответст</w:t>
      </w:r>
      <w:r w:rsidR="00C17C63">
        <w:t xml:space="preserve">вии с </w:t>
      </w:r>
      <w:r w:rsidR="00E3055A">
        <w:t>государственным</w:t>
      </w:r>
      <w:r w:rsidR="00D35135">
        <w:t xml:space="preserve"> контрактом</w:t>
      </w:r>
      <w:r w:rsidR="00627B05">
        <w:t>.</w:t>
      </w:r>
    </w:p>
    <w:p w:rsidR="00F3188E" w:rsidRDefault="00F3188E" w:rsidP="00F3188E">
      <w:pPr>
        <w:spacing w:after="0" w:line="240" w:lineRule="auto"/>
        <w:ind w:firstLine="709"/>
        <w:jc w:val="both"/>
      </w:pPr>
      <w:r w:rsidRPr="00AB3D25">
        <w:t xml:space="preserve">Целью проведения комплексных кадастровых работ является внесение </w:t>
      </w:r>
      <w:r>
        <w:br/>
      </w:r>
      <w:r w:rsidRPr="00AB3D25">
        <w:rPr>
          <w:rFonts w:eastAsia="Times New Roman"/>
          <w:lang w:eastAsia="ru-RU"/>
        </w:rPr>
        <w:t>в Единый государственный реестр недвижимости</w:t>
      </w:r>
      <w:r w:rsidRPr="00AB3D25">
        <w:t xml:space="preserve"> точных сведений </w:t>
      </w:r>
      <w:r>
        <w:br/>
      </w:r>
      <w:r w:rsidRPr="00AB3D25">
        <w:t xml:space="preserve">о местоположении границ объектов </w:t>
      </w:r>
      <w:r w:rsidR="00E3055A">
        <w:t xml:space="preserve">недвижимости </w:t>
      </w:r>
      <w:r w:rsidRPr="00AB3D25">
        <w:t>(земельных участков, зданий, сооружений)</w:t>
      </w:r>
      <w:r>
        <w:t>, устран</w:t>
      </w:r>
      <w:r w:rsidR="00E3055A">
        <w:t>ение реестровых</w:t>
      </w:r>
      <w:r w:rsidRPr="00AB3D25">
        <w:t xml:space="preserve"> ошиб</w:t>
      </w:r>
      <w:r w:rsidR="00E3055A">
        <w:t>о</w:t>
      </w:r>
      <w:r w:rsidRPr="00AB3D25">
        <w:t>к</w:t>
      </w:r>
      <w:r w:rsidR="00E3055A">
        <w:t>, допущенных</w:t>
      </w:r>
      <w:r w:rsidRPr="00AB3D25">
        <w:t xml:space="preserve"> при определении местоположения</w:t>
      </w:r>
      <w:r>
        <w:t xml:space="preserve"> границ земельных участков,</w:t>
      </w:r>
      <w:r w:rsidRPr="00AB3D25">
        <w:t xml:space="preserve"> сниж</w:t>
      </w:r>
      <w:r w:rsidR="00E3055A">
        <w:t xml:space="preserve">ение </w:t>
      </w:r>
      <w:r>
        <w:t>количеств</w:t>
      </w:r>
      <w:r w:rsidR="00E3055A">
        <w:t>а</w:t>
      </w:r>
      <w:r>
        <w:t xml:space="preserve"> земельных споров, </w:t>
      </w:r>
      <w:r w:rsidRPr="00AB3D25">
        <w:t>что повы</w:t>
      </w:r>
      <w:r w:rsidR="00E3055A">
        <w:t>сит</w:t>
      </w:r>
      <w:r w:rsidRPr="00AB3D25">
        <w:t xml:space="preserve"> уровень юридической защиты прав и законных интересов пра</w:t>
      </w:r>
      <w:r>
        <w:t>вообладателей объектов.</w:t>
      </w:r>
    </w:p>
    <w:p w:rsidR="0032010B" w:rsidRDefault="0032010B" w:rsidP="0032010B">
      <w:pPr>
        <w:spacing w:after="0" w:line="240" w:lineRule="auto"/>
        <w:ind w:firstLine="709"/>
        <w:jc w:val="both"/>
      </w:pPr>
      <w:r w:rsidRPr="00AB3D25">
        <w:t xml:space="preserve">Заказчиком комплексных кадастровых работ является </w:t>
      </w:r>
      <w:r w:rsidR="00E3055A">
        <w:t>Управление</w:t>
      </w:r>
      <w:r w:rsidR="00E3055A" w:rsidRPr="00E3055A">
        <w:t xml:space="preserve"> имущественных отношений Алтайского края</w:t>
      </w:r>
      <w:r>
        <w:t>.</w:t>
      </w:r>
      <w:r w:rsidRPr="00AB3D25">
        <w:t xml:space="preserve"> </w:t>
      </w:r>
    </w:p>
    <w:p w:rsidR="00F36904" w:rsidRDefault="007E5F38" w:rsidP="00566F1F">
      <w:pPr>
        <w:spacing w:after="0" w:line="240" w:lineRule="auto"/>
        <w:ind w:firstLine="709"/>
        <w:jc w:val="both"/>
      </w:pPr>
      <w:r>
        <w:t>Исполнять комплексные кадастровые</w:t>
      </w:r>
      <w:r w:rsidR="00EC4ADD" w:rsidRPr="00AB3D25">
        <w:t xml:space="preserve"> работ</w:t>
      </w:r>
      <w:r>
        <w:t>ы</w:t>
      </w:r>
      <w:r w:rsidR="00EC4ADD" w:rsidRPr="00AB3D25">
        <w:t xml:space="preserve"> </w:t>
      </w:r>
      <w:r>
        <w:t>будет</w:t>
      </w:r>
      <w:r w:rsidR="00E3055A">
        <w:t xml:space="preserve"> </w:t>
      </w:r>
      <w:r w:rsidR="00566F1F">
        <w:t>о</w:t>
      </w:r>
      <w:r w:rsidR="00566F1F" w:rsidRPr="00566F1F">
        <w:t xml:space="preserve">бщество с ограниченной ответственностью «ГЕОСИТИ» (630054, Новосибирская область, г. Новосибирск, ул. Титова, д. 29/1), в лице кадастровых инженеров являющихся членами Ассоциации «ОКИС»: </w:t>
      </w:r>
      <w:proofErr w:type="gramStart"/>
      <w:r w:rsidR="00566F1F" w:rsidRPr="00566F1F">
        <w:t>Калугиной Юлии Игоревны, (реестровый номер в СРО - 0364, дата внесения в реестр 26.01.2016), Гордеевой Анны Сергеевны (реестровый номер</w:t>
      </w:r>
      <w:proofErr w:type="gramEnd"/>
      <w:r w:rsidR="00566F1F" w:rsidRPr="00566F1F">
        <w:t xml:space="preserve"> </w:t>
      </w:r>
      <w:r w:rsidR="00566F1F">
        <w:br/>
      </w:r>
      <w:proofErr w:type="gramStart"/>
      <w:r w:rsidR="00566F1F" w:rsidRPr="00566F1F">
        <w:t xml:space="preserve">в СРО - 2405, дата внесения в реестр 18.05.2021), Алексеевой Валентины Геннадьевны (реестровый номер в СРО - 2365, дата внесения в реестр 27.10.2020), Осиповой Надежды Андреевны (реестровый номер в СРО - 2464, дата внесения </w:t>
      </w:r>
      <w:r w:rsidR="00566F1F">
        <w:br/>
      </w:r>
      <w:r w:rsidR="00566F1F" w:rsidRPr="00566F1F">
        <w:t xml:space="preserve">в реестр 13.07.2022), </w:t>
      </w:r>
      <w:proofErr w:type="spellStart"/>
      <w:r w:rsidR="00566F1F" w:rsidRPr="00566F1F">
        <w:t>Райсих</w:t>
      </w:r>
      <w:proofErr w:type="spellEnd"/>
      <w:r w:rsidR="00566F1F" w:rsidRPr="00566F1F">
        <w:t xml:space="preserve"> Нелли Валерьевны (реестровый номер в СРО - 2373, дата внесения в реестр 20.11.2020), Калиниченко Веры Владимировны (реестровый номер в СРО - 2367, дата внесения в реестр 27.10.2020</w:t>
      </w:r>
      <w:proofErr w:type="gramEnd"/>
      <w:r w:rsidR="00566F1F" w:rsidRPr="00566F1F">
        <w:t xml:space="preserve">), Зориной </w:t>
      </w:r>
      <w:proofErr w:type="spellStart"/>
      <w:r w:rsidR="00566F1F" w:rsidRPr="00566F1F">
        <w:t>Ульяны</w:t>
      </w:r>
      <w:proofErr w:type="spellEnd"/>
      <w:r w:rsidR="00566F1F" w:rsidRPr="00566F1F">
        <w:t xml:space="preserve"> Владимировны (реестровый номер в СРО - 2366, дата внесения в реестр 27.10.2020).</w:t>
      </w:r>
      <w:r w:rsidR="00F36904">
        <w:t xml:space="preserve"> </w:t>
      </w:r>
    </w:p>
    <w:p w:rsidR="00C10BC8" w:rsidRDefault="00C10BC8" w:rsidP="00566F1F">
      <w:pPr>
        <w:spacing w:after="0" w:line="240" w:lineRule="auto"/>
        <w:ind w:firstLine="709"/>
        <w:jc w:val="both"/>
      </w:pPr>
      <w:r>
        <w:t xml:space="preserve">Правообладатели ранее учтенных объектов недвижимости (земельных участков, зданий, сооружений, объектов </w:t>
      </w:r>
      <w:r w:rsidR="001E024D">
        <w:t>незавершенного</w:t>
      </w:r>
      <w:r>
        <w:t xml:space="preserve"> строительства), расположенных </w:t>
      </w:r>
      <w:r w:rsidR="00170EC4">
        <w:t xml:space="preserve">в кадастровых кварталах </w:t>
      </w:r>
      <w:r w:rsidR="00566F1F">
        <w:t xml:space="preserve">22:33:020506, </w:t>
      </w:r>
      <w:r w:rsidR="00566F1F" w:rsidRPr="00566F1F">
        <w:t>22:33:020508</w:t>
      </w:r>
      <w:r>
        <w:t xml:space="preserve">, </w:t>
      </w:r>
      <w:r w:rsidR="00F36904">
        <w:t xml:space="preserve">вправе </w:t>
      </w:r>
      <w:proofErr w:type="gramStart"/>
      <w:r w:rsidR="00F36904">
        <w:t>предоставить кадастровым инженерам</w:t>
      </w:r>
      <w:r>
        <w:t xml:space="preserve"> документы</w:t>
      </w:r>
      <w:proofErr w:type="gramEnd"/>
      <w:r>
        <w:t xml:space="preserve">, подтверждающие права </w:t>
      </w:r>
      <w:r w:rsidR="00566F1F">
        <w:br/>
      </w:r>
      <w:r>
        <w:t>на объекты недвижимости, а так же сообщить сведения об адресе электронной почты и почтовом адресе правообладателя.</w:t>
      </w:r>
    </w:p>
    <w:p w:rsidR="00BD7138" w:rsidRDefault="00BD7138" w:rsidP="00BD7138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Правообладатели объектов недвижимости, </w:t>
      </w:r>
      <w:r w:rsidR="00EC4ADD">
        <w:t>расположенных на территории</w:t>
      </w:r>
      <w:r>
        <w:t xml:space="preserve">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работ, </w:t>
      </w:r>
      <w:r w:rsidR="00EC4ADD">
        <w:br/>
      </w:r>
      <w:r w:rsidR="004C5CFE">
        <w:t>в установленно</w:t>
      </w:r>
      <w:r>
        <w:t>е графиком время.</w:t>
      </w:r>
    </w:p>
    <w:p w:rsidR="00BD7138" w:rsidRDefault="00BD7138" w:rsidP="00BD7138">
      <w:pPr>
        <w:spacing w:after="0" w:line="240" w:lineRule="auto"/>
        <w:ind w:firstLine="709"/>
        <w:jc w:val="both"/>
      </w:pPr>
      <w:r>
        <w:t>Информацию о порядке проведения</w:t>
      </w:r>
      <w:r w:rsidRPr="00AB3D25">
        <w:t xml:space="preserve"> </w:t>
      </w:r>
      <w:r>
        <w:t>комплексных кадастровых работ</w:t>
      </w:r>
      <w:r w:rsidRPr="00AB3D25">
        <w:t xml:space="preserve"> </w:t>
      </w:r>
      <w:r>
        <w:t>можно</w:t>
      </w:r>
      <w:r>
        <w:br/>
      </w:r>
      <w:r w:rsidRPr="00AB3D25">
        <w:t>по</w:t>
      </w:r>
      <w:r>
        <w:t>лучить у заказчика</w:t>
      </w:r>
      <w:r w:rsidR="001E024D">
        <w:t xml:space="preserve"> работ -</w:t>
      </w:r>
      <w:r>
        <w:t xml:space="preserve"> </w:t>
      </w:r>
      <w:r w:rsidR="0053484E">
        <w:t>Управлени</w:t>
      </w:r>
      <w:r w:rsidR="00574D34">
        <w:t>е</w:t>
      </w:r>
      <w:r w:rsidR="0053484E" w:rsidRPr="00E3055A">
        <w:t xml:space="preserve"> имущественных отношений Алтайского края</w:t>
      </w:r>
      <w:r>
        <w:t xml:space="preserve">, </w:t>
      </w:r>
      <w:r w:rsidRPr="00AB3D25">
        <w:t>кон</w:t>
      </w:r>
      <w:r>
        <w:t>тактный телефон</w:t>
      </w:r>
      <w:r w:rsidR="00EC4ADD">
        <w:t xml:space="preserve"> </w:t>
      </w:r>
      <w:r w:rsidR="00566F1F" w:rsidRPr="00566F1F">
        <w:t>8</w:t>
      </w:r>
      <w:r w:rsidR="00566F1F">
        <w:t xml:space="preserve"> </w:t>
      </w:r>
      <w:r w:rsidR="00566F1F" w:rsidRPr="00566F1F">
        <w:t>(3852)</w:t>
      </w:r>
      <w:r w:rsidR="00566F1F">
        <w:t xml:space="preserve"> </w:t>
      </w:r>
      <w:r w:rsidR="00566F1F" w:rsidRPr="00566F1F">
        <w:t>20</w:t>
      </w:r>
      <w:r w:rsidR="00566F1F">
        <w:t xml:space="preserve"> </w:t>
      </w:r>
      <w:r w:rsidR="00566F1F" w:rsidRPr="00566F1F">
        <w:t>62</w:t>
      </w:r>
      <w:r w:rsidR="00566F1F">
        <w:t xml:space="preserve"> </w:t>
      </w:r>
      <w:r w:rsidR="00566F1F" w:rsidRPr="00566F1F">
        <w:t>22</w:t>
      </w:r>
      <w:r w:rsidR="00EC4ADD">
        <w:t>.</w:t>
      </w:r>
    </w:p>
    <w:p w:rsidR="00574D34" w:rsidRDefault="00574D34" w:rsidP="00574D34">
      <w:pPr>
        <w:spacing w:after="0" w:line="240" w:lineRule="auto"/>
        <w:ind w:firstLine="709"/>
        <w:jc w:val="right"/>
      </w:pPr>
      <w:r>
        <w:t xml:space="preserve">Янькова А.Б. </w:t>
      </w:r>
    </w:p>
    <w:p w:rsidR="00574D34" w:rsidRDefault="00574D34" w:rsidP="00574D34">
      <w:pPr>
        <w:spacing w:after="0" w:line="240" w:lineRule="auto"/>
        <w:ind w:firstLine="709"/>
        <w:jc w:val="right"/>
      </w:pPr>
      <w:r>
        <w:t xml:space="preserve">начальник </w:t>
      </w:r>
      <w:proofErr w:type="gramStart"/>
      <w:r>
        <w:t>Межмуниципального</w:t>
      </w:r>
      <w:proofErr w:type="gramEnd"/>
      <w:r>
        <w:t xml:space="preserve"> </w:t>
      </w:r>
    </w:p>
    <w:p w:rsidR="00574D34" w:rsidRDefault="00574D34" w:rsidP="00574D34">
      <w:pPr>
        <w:spacing w:after="0" w:line="240" w:lineRule="auto"/>
        <w:ind w:firstLine="709"/>
        <w:jc w:val="right"/>
      </w:pPr>
      <w:proofErr w:type="spellStart"/>
      <w:r>
        <w:t>Новоалтайского</w:t>
      </w:r>
      <w:proofErr w:type="spellEnd"/>
      <w:r>
        <w:t xml:space="preserve"> отдела Управления</w:t>
      </w:r>
    </w:p>
    <w:p w:rsidR="00574D34" w:rsidRDefault="00574D34" w:rsidP="00574D34">
      <w:pPr>
        <w:spacing w:after="0" w:line="240" w:lineRule="auto"/>
        <w:ind w:firstLine="709"/>
        <w:jc w:val="right"/>
      </w:pPr>
      <w:proofErr w:type="spellStart"/>
      <w:r>
        <w:t>Росреестра</w:t>
      </w:r>
      <w:proofErr w:type="spellEnd"/>
      <w:r>
        <w:t xml:space="preserve"> по Алтайскому краю</w:t>
      </w:r>
      <w:bookmarkStart w:id="0" w:name="_GoBack"/>
      <w:bookmarkEnd w:id="0"/>
      <w:r>
        <w:t xml:space="preserve"> </w:t>
      </w:r>
    </w:p>
    <w:sectPr w:rsidR="00574D34" w:rsidSect="008A11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FA"/>
    <w:rsid w:val="000737D1"/>
    <w:rsid w:val="00170EC4"/>
    <w:rsid w:val="001E024D"/>
    <w:rsid w:val="0032010B"/>
    <w:rsid w:val="0034684E"/>
    <w:rsid w:val="00380EE9"/>
    <w:rsid w:val="00466494"/>
    <w:rsid w:val="004C5CFE"/>
    <w:rsid w:val="004F67F8"/>
    <w:rsid w:val="0053484E"/>
    <w:rsid w:val="00566F1F"/>
    <w:rsid w:val="00574D34"/>
    <w:rsid w:val="005F5497"/>
    <w:rsid w:val="00627B05"/>
    <w:rsid w:val="00631E2C"/>
    <w:rsid w:val="006D34B4"/>
    <w:rsid w:val="007A1790"/>
    <w:rsid w:val="007E5F38"/>
    <w:rsid w:val="008A11FA"/>
    <w:rsid w:val="00942D70"/>
    <w:rsid w:val="00A82532"/>
    <w:rsid w:val="00A87675"/>
    <w:rsid w:val="00AB3D25"/>
    <w:rsid w:val="00AC599B"/>
    <w:rsid w:val="00B65B6B"/>
    <w:rsid w:val="00BD7138"/>
    <w:rsid w:val="00BE0967"/>
    <w:rsid w:val="00C10BC8"/>
    <w:rsid w:val="00C17C63"/>
    <w:rsid w:val="00D35135"/>
    <w:rsid w:val="00E15A90"/>
    <w:rsid w:val="00E3055A"/>
    <w:rsid w:val="00EC4ADD"/>
    <w:rsid w:val="00F3188E"/>
    <w:rsid w:val="00F3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Янькова Анна Борисовна</dc:creator>
  <cp:lastModifiedBy>Янькова Анна Борисовна</cp:lastModifiedBy>
  <cp:revision>2</cp:revision>
  <cp:lastPrinted>2021-07-28T04:00:00Z</cp:lastPrinted>
  <dcterms:created xsi:type="dcterms:W3CDTF">2023-04-06T06:49:00Z</dcterms:created>
  <dcterms:modified xsi:type="dcterms:W3CDTF">2023-04-06T06:49:00Z</dcterms:modified>
</cp:coreProperties>
</file>